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33E17E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D7BA7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D758F8" w14:textId="5B0907C0" w:rsidR="004D7BA7" w:rsidRPr="008504B8" w:rsidRDefault="004D7BA7" w:rsidP="004D7BA7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504B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862C7" w:rsidRPr="00A862C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PZ.293.754.2026</w:t>
      </w:r>
    </w:p>
    <w:p w14:paraId="2B7D0B4B" w14:textId="0EE45BA0" w:rsidR="004D7BA7" w:rsidRPr="00E74DA7" w:rsidRDefault="004D7BA7" w:rsidP="007262FF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504B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862C7" w:rsidRPr="00A862C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0223/IZ22GM/01576/01833/26/P</w:t>
      </w:r>
    </w:p>
    <w:p w14:paraId="772716FB" w14:textId="77777777" w:rsidR="004D7BA7" w:rsidRPr="004771C3" w:rsidRDefault="004D7BA7" w:rsidP="004D7BA7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1A99A1D" w14:textId="77777777" w:rsidR="004D7BA7" w:rsidRPr="009564BD" w:rsidRDefault="004D7BA7" w:rsidP="004D7BA7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8A18FC" w14:textId="77777777" w:rsidR="004D7BA7" w:rsidRPr="009564BD" w:rsidRDefault="004D7BA7" w:rsidP="004D7BA7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6ED5C35" w14:textId="77777777" w:rsidR="004D7BA7" w:rsidRDefault="004D7BA7" w:rsidP="004D7BA7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AF71CDF" w14:textId="77777777" w:rsidR="004D7BA7" w:rsidRPr="008504B8" w:rsidRDefault="004D7BA7" w:rsidP="004D7BA7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Zakład Linii Kolejowych w Skarżysku Kamiennej           </w:t>
      </w:r>
    </w:p>
    <w:p w14:paraId="651B52A7" w14:textId="77777777" w:rsidR="004D7BA7" w:rsidRPr="008504B8" w:rsidRDefault="004D7BA7" w:rsidP="004D7BA7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ul. Rejowska </w:t>
      </w:r>
      <w:proofErr w:type="gramStart"/>
      <w:r w:rsidRPr="008504B8">
        <w:rPr>
          <w:rFonts w:ascii="Arial" w:hAnsi="Arial" w:cs="Arial"/>
          <w:b/>
          <w:bCs/>
          <w:sz w:val="22"/>
          <w:szCs w:val="22"/>
        </w:rPr>
        <w:t>29 ,</w:t>
      </w:r>
      <w:proofErr w:type="gramEnd"/>
      <w:r w:rsidRPr="008504B8"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</w:p>
    <w:p w14:paraId="643EC0FC" w14:textId="77777777" w:rsidR="004D7BA7" w:rsidRDefault="004D7BA7" w:rsidP="004D7BA7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26-110 Skarżysko – Kamienna </w:t>
      </w:r>
    </w:p>
    <w:p w14:paraId="1469A6E7" w14:textId="77777777" w:rsidR="004D7BA7" w:rsidRDefault="004D7BA7" w:rsidP="004D7BA7">
      <w:pPr>
        <w:rPr>
          <w:rFonts w:ascii="Arial" w:hAnsi="Arial" w:cs="Arial"/>
          <w:b/>
          <w:bCs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7D5CA2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262FF" w:rsidRPr="007262FF">
        <w:rPr>
          <w:rFonts w:ascii="Arial" w:hAnsi="Arial" w:cs="Arial"/>
          <w:b/>
          <w:bCs/>
          <w:sz w:val="22"/>
          <w:szCs w:val="22"/>
        </w:rPr>
        <w:t>Likwidacja wad w szynach na linii CMK na terenie IZ Skarżysko Kamienna metodą wymiany szyn; zabudowy wstawek szynowych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411765A" w:rsidR="00B35B55" w:rsidRPr="00220BAF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220BAF" w:rsidRPr="00220BAF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6B725DC0" w14:textId="0CE9DA15" w:rsidR="00220BAF" w:rsidRPr="00A862C7" w:rsidRDefault="00220BAF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20BAF">
        <w:rPr>
          <w:rFonts w:ascii="Arial" w:hAnsi="Arial" w:cs="Arial"/>
          <w:sz w:val="22"/>
          <w:szCs w:val="22"/>
        </w:rPr>
        <w:t xml:space="preserve">Zamierzamy powierzyć do </w:t>
      </w:r>
      <w:proofErr w:type="spellStart"/>
      <w:r w:rsidRPr="00220BAF">
        <w:rPr>
          <w:rFonts w:ascii="Arial" w:hAnsi="Arial" w:cs="Arial"/>
          <w:sz w:val="22"/>
          <w:szCs w:val="22"/>
        </w:rPr>
        <w:t>podwykonania</w:t>
      </w:r>
      <w:proofErr w:type="spellEnd"/>
      <w:r w:rsidRPr="00220BAF">
        <w:rPr>
          <w:rFonts w:ascii="Arial" w:hAnsi="Arial" w:cs="Arial"/>
          <w:sz w:val="22"/>
          <w:szCs w:val="22"/>
        </w:rPr>
        <w:t xml:space="preserve"> następujące elementy zamówienia: …………………………………</w:t>
      </w:r>
      <w:r w:rsidR="00A862C7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3C571CCC" w14:textId="3B19BEEA" w:rsidR="00A862C7" w:rsidRPr="000B274C" w:rsidRDefault="00A862C7" w:rsidP="00A862C7">
      <w:pPr>
        <w:spacing w:line="36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E410DC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4D7BA7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22164F18" w:rsidR="008B3715" w:rsidRPr="00A862C7" w:rsidRDefault="008C5455" w:rsidP="00A862C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4D7BA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4D7BA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4D7BA7">
        <w:rPr>
          <w:rFonts w:ascii="Arial" w:hAnsi="Arial" w:cs="Arial"/>
          <w:color w:val="auto"/>
          <w:sz w:val="22"/>
          <w:szCs w:val="22"/>
        </w:rPr>
        <w:t>. X</w:t>
      </w:r>
      <w:r w:rsidR="00460C8E" w:rsidRPr="004D7BA7">
        <w:rPr>
          <w:rFonts w:ascii="Arial" w:hAnsi="Arial" w:cs="Arial"/>
          <w:color w:val="auto"/>
          <w:sz w:val="22"/>
          <w:szCs w:val="22"/>
        </w:rPr>
        <w:t>VIII</w:t>
      </w:r>
      <w:r w:rsidR="00F275C0" w:rsidRPr="004D7BA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4D7BA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4D7BA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4D7BA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4D7BA7">
        <w:rPr>
          <w:rFonts w:ascii="Arial" w:hAnsi="Arial" w:cs="Arial"/>
          <w:color w:val="auto"/>
          <w:sz w:val="22"/>
          <w:szCs w:val="22"/>
        </w:rPr>
        <w:t>.</w:t>
      </w:r>
      <w:r w:rsidR="00460C8E" w:rsidRPr="004D7BA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4D7BA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4D7BA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1B4A" w14:textId="77777777" w:rsidR="00127616" w:rsidRDefault="00127616" w:rsidP="00DA091E">
      <w:r>
        <w:separator/>
      </w:r>
    </w:p>
  </w:endnote>
  <w:endnote w:type="continuationSeparator" w:id="0">
    <w:p w14:paraId="35E9BD41" w14:textId="77777777" w:rsidR="00127616" w:rsidRDefault="0012761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5E00" w14:textId="77777777" w:rsidR="00127616" w:rsidRDefault="00127616" w:rsidP="00DA091E">
      <w:r>
        <w:separator/>
      </w:r>
    </w:p>
  </w:footnote>
  <w:footnote w:type="continuationSeparator" w:id="0">
    <w:p w14:paraId="7DFD0504" w14:textId="77777777" w:rsidR="00127616" w:rsidRDefault="00127616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9FD8B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27616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20BAF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97434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6877"/>
    <w:rsid w:val="003D0BA7"/>
    <w:rsid w:val="003D0F2E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D7BA7"/>
    <w:rsid w:val="004E7147"/>
    <w:rsid w:val="004F34C8"/>
    <w:rsid w:val="004F7A42"/>
    <w:rsid w:val="00502E92"/>
    <w:rsid w:val="005040B7"/>
    <w:rsid w:val="005431C6"/>
    <w:rsid w:val="00546CC9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22CA2"/>
    <w:rsid w:val="007262FF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862C7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2152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62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7262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Góźdź Michał</cp:lastModifiedBy>
  <cp:revision>2</cp:revision>
  <cp:lastPrinted>2020-12-31T10:36:00Z</cp:lastPrinted>
  <dcterms:created xsi:type="dcterms:W3CDTF">2026-04-28T11:21:00Z</dcterms:created>
  <dcterms:modified xsi:type="dcterms:W3CDTF">2026-04-28T11:21:00Z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